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D" w:rsidRPr="001603C7" w:rsidRDefault="001603C7" w:rsidP="001603C7">
      <w:pPr>
        <w:spacing w:after="0" w:line="408" w:lineRule="auto"/>
        <w:ind w:left="-1134"/>
        <w:jc w:val="center"/>
        <w:rPr>
          <w:lang w:val="ru-RU"/>
        </w:rPr>
      </w:pPr>
      <w:bookmarkStart w:id="0" w:name="block-1845142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40776" cy="9637677"/>
            <wp:effectExtent l="19050" t="0" r="0" b="0"/>
            <wp:docPr id="1" name="Рисунок 1" descr="C:\Users\1\Desktop\титульники\окружающий мир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окружающий мир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96" cy="963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3C7">
        <w:rPr>
          <w:lang w:val="ru-RU"/>
        </w:rPr>
        <w:t xml:space="preserve"> </w:t>
      </w:r>
    </w:p>
    <w:p w:rsidR="00C90BED" w:rsidRPr="001603C7" w:rsidRDefault="00C90BED">
      <w:pPr>
        <w:rPr>
          <w:lang w:val="ru-RU"/>
        </w:rPr>
        <w:sectPr w:rsidR="00C90BED" w:rsidRPr="001603C7">
          <w:pgSz w:w="11906" w:h="16383"/>
          <w:pgMar w:top="1134" w:right="850" w:bottom="1134" w:left="1701" w:header="720" w:footer="720" w:gutter="0"/>
          <w:cols w:space="720"/>
        </w:sect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bookmarkStart w:id="1" w:name="block-18451425"/>
      <w:bookmarkEnd w:id="0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1603C7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</w:t>
      </w:r>
      <w:r w:rsidRPr="001603C7">
        <w:rPr>
          <w:rFonts w:ascii="Times New Roman" w:hAnsi="Times New Roman"/>
          <w:color w:val="000000"/>
          <w:sz w:val="28"/>
          <w:lang w:val="ru-RU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ФГОС НОО и федеральной рабочей программы воспитания.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1603C7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</w:t>
      </w:r>
      <w:r w:rsidRPr="001603C7">
        <w:rPr>
          <w:rFonts w:ascii="Times New Roman" w:hAnsi="Times New Roman"/>
          <w:color w:val="000000"/>
          <w:sz w:val="28"/>
          <w:lang w:val="ru-RU"/>
        </w:rPr>
        <w:t>учных, обществоведческих, нравственно-этических понятий, представленных в содержании программы по окружающему миру;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</w:t>
      </w:r>
      <w:r w:rsidRPr="001603C7">
        <w:rPr>
          <w:rFonts w:ascii="Times New Roman" w:hAnsi="Times New Roman"/>
          <w:color w:val="000000"/>
          <w:sz w:val="28"/>
          <w:lang w:val="ru-RU"/>
        </w:rPr>
        <w:t>венной деятельности;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Федерации; 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90BED" w:rsidRPr="001603C7" w:rsidRDefault="004349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отношения к их взглядам, мнению и индивидуальности.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</w:t>
      </w:r>
      <w:r w:rsidRPr="001603C7">
        <w:rPr>
          <w:rFonts w:ascii="Times New Roman" w:hAnsi="Times New Roman"/>
          <w:color w:val="000000"/>
          <w:sz w:val="28"/>
          <w:lang w:val="ru-RU"/>
        </w:rPr>
        <w:t>их идей:</w:t>
      </w:r>
    </w:p>
    <w:p w:rsidR="00C90BED" w:rsidRPr="001603C7" w:rsidRDefault="004349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90BED" w:rsidRPr="001603C7" w:rsidRDefault="004349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>А «ОКРУЖАЮЩИЙ МИР» В УЧЕБНОМ ПЛАНЕ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90BED" w:rsidRPr="001603C7" w:rsidRDefault="00C90BED">
      <w:pPr>
        <w:rPr>
          <w:lang w:val="ru-RU"/>
        </w:rPr>
        <w:sectPr w:rsidR="00C90BED" w:rsidRPr="001603C7">
          <w:pgSz w:w="11906" w:h="16383"/>
          <w:pgMar w:top="1134" w:right="850" w:bottom="1134" w:left="1701" w:header="720" w:footer="720" w:gutter="0"/>
          <w:cols w:space="720"/>
        </w:sect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bookmarkStart w:id="2" w:name="block-18451428"/>
      <w:bookmarkEnd w:id="1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</w:t>
      </w:r>
      <w:r w:rsidRPr="001603C7">
        <w:rPr>
          <w:rFonts w:ascii="Times New Roman" w:hAnsi="Times New Roman"/>
          <w:color w:val="000000"/>
          <w:sz w:val="28"/>
          <w:lang w:val="ru-RU"/>
        </w:rPr>
        <w:t>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</w:t>
      </w:r>
      <w:r w:rsidRPr="001603C7">
        <w:rPr>
          <w:rFonts w:ascii="Times New Roman" w:hAnsi="Times New Roman"/>
          <w:color w:val="000000"/>
          <w:sz w:val="28"/>
          <w:lang w:val="ru-RU"/>
        </w:rPr>
        <w:t>милии членов семьи, их профессии. Взаимоотношения и взаимопомощь в семье. Совместный труд и отдых. Домашний адрес.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1603C7">
        <w:rPr>
          <w:rFonts w:ascii="Times New Roman" w:hAnsi="Times New Roman"/>
          <w:color w:val="000000"/>
          <w:sz w:val="28"/>
          <w:lang w:val="ru-RU"/>
        </w:rPr>
        <w:t>Назва</w:t>
      </w:r>
      <w:r w:rsidRPr="001603C7">
        <w:rPr>
          <w:rFonts w:ascii="Times New Roman" w:hAnsi="Times New Roman"/>
          <w:color w:val="000000"/>
          <w:sz w:val="28"/>
          <w:lang w:val="ru-RU"/>
        </w:rPr>
        <w:t>ние своего населённого пункта (города, села), региона. Культурные объекты родного края.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</w:t>
      </w:r>
      <w:r w:rsidRPr="001603C7">
        <w:rPr>
          <w:rFonts w:ascii="Times New Roman" w:hAnsi="Times New Roman"/>
          <w:color w:val="000000"/>
          <w:sz w:val="28"/>
          <w:lang w:val="ru-RU"/>
        </w:rPr>
        <w:t>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</w:t>
      </w:r>
      <w:r w:rsidRPr="001603C7">
        <w:rPr>
          <w:rFonts w:ascii="Times New Roman" w:hAnsi="Times New Roman"/>
          <w:color w:val="000000"/>
          <w:sz w:val="28"/>
          <w:lang w:val="ru-RU"/>
        </w:rPr>
        <w:t>ом и природой. Правила нравственного и безопасного поведения в природе.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</w:t>
      </w:r>
      <w:r w:rsidRPr="001603C7">
        <w:rPr>
          <w:rFonts w:ascii="Times New Roman" w:hAnsi="Times New Roman"/>
          <w:color w:val="000000"/>
          <w:sz w:val="28"/>
          <w:lang w:val="ru-RU"/>
        </w:rPr>
        <w:t>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условиях жизни). Забота о домашних питомцах.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в быту: пользование бытовыми электроприборами, газовыми плитами.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</w:t>
      </w:r>
      <w:r w:rsidRPr="001603C7">
        <w:rPr>
          <w:rFonts w:ascii="Times New Roman" w:hAnsi="Times New Roman"/>
          <w:color w:val="000000"/>
          <w:sz w:val="28"/>
          <w:lang w:val="ru-RU"/>
        </w:rPr>
        <w:t>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1603C7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C90BED" w:rsidRPr="001603C7" w:rsidRDefault="004349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90BED" w:rsidRPr="001603C7" w:rsidRDefault="004349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главную ос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обенность представителей одной группы (в пределах изученного); </w:t>
      </w:r>
    </w:p>
    <w:p w:rsidR="00C90BED" w:rsidRPr="001603C7" w:rsidRDefault="004349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</w:t>
      </w:r>
      <w:r w:rsidRPr="001603C7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:rsidR="00C90BED" w:rsidRPr="001603C7" w:rsidRDefault="004349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90BED" w:rsidRPr="001603C7" w:rsidRDefault="004349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603C7">
        <w:rPr>
          <w:rFonts w:ascii="Times New Roman" w:hAnsi="Times New Roman"/>
          <w:color w:val="000000"/>
          <w:sz w:val="28"/>
          <w:lang w:val="ru-RU"/>
        </w:rPr>
        <w:t>способствуют ф</w:t>
      </w:r>
      <w:r w:rsidRPr="001603C7">
        <w:rPr>
          <w:rFonts w:ascii="Times New Roman" w:hAnsi="Times New Roman"/>
          <w:color w:val="000000"/>
          <w:sz w:val="28"/>
          <w:lang w:val="ru-RU"/>
        </w:rPr>
        <w:t>ормированию умений:</w:t>
      </w:r>
    </w:p>
    <w:p w:rsidR="00C90BED" w:rsidRPr="001603C7" w:rsidRDefault="004349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90BED" w:rsidRPr="001603C7" w:rsidRDefault="004349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90BED" w:rsidRPr="001603C7" w:rsidRDefault="004349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90BED" w:rsidRPr="001603C7" w:rsidRDefault="004349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C90BED" w:rsidRPr="001603C7" w:rsidRDefault="004349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603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0BED" w:rsidRPr="001603C7" w:rsidRDefault="004349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90BED" w:rsidRPr="001603C7" w:rsidRDefault="004349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C90BED" w:rsidRPr="001603C7" w:rsidRDefault="004349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603C7">
        <w:rPr>
          <w:rFonts w:ascii="Times New Roman" w:hAnsi="Times New Roman"/>
          <w:color w:val="000000"/>
          <w:sz w:val="28"/>
          <w:lang w:val="ru-RU"/>
        </w:rPr>
        <w:t>с</w:t>
      </w:r>
      <w:r w:rsidRPr="001603C7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C90BED" w:rsidRPr="001603C7" w:rsidRDefault="004349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обще</w:t>
      </w:r>
      <w:r w:rsidRPr="001603C7">
        <w:rPr>
          <w:rFonts w:ascii="Times New Roman" w:hAnsi="Times New Roman"/>
          <w:i/>
          <w:color w:val="000000"/>
          <w:sz w:val="28"/>
          <w:lang w:val="ru-RU"/>
        </w:rPr>
        <w:t>ство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</w:t>
      </w:r>
      <w:r w:rsidRPr="001603C7">
        <w:rPr>
          <w:rFonts w:ascii="Times New Roman" w:hAnsi="Times New Roman"/>
          <w:color w:val="000000"/>
          <w:sz w:val="28"/>
          <w:lang w:val="ru-RU"/>
        </w:rPr>
        <w:t>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</w:t>
      </w:r>
      <w:r w:rsidRPr="001603C7">
        <w:rPr>
          <w:rFonts w:ascii="Times New Roman" w:hAnsi="Times New Roman"/>
          <w:color w:val="000000"/>
          <w:sz w:val="28"/>
          <w:lang w:val="ru-RU"/>
        </w:rPr>
        <w:t>е достопримечательности. Значимые события истории родного края.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Семья. Семейные ценности </w:t>
      </w:r>
      <w:r w:rsidRPr="001603C7">
        <w:rPr>
          <w:rFonts w:ascii="Times New Roman" w:hAnsi="Times New Roman"/>
          <w:color w:val="000000"/>
          <w:sz w:val="28"/>
          <w:lang w:val="ru-RU"/>
        </w:rPr>
        <w:t>и традиции. Родословная. Составление схемы родословного древа, истории семьи.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</w:t>
      </w:r>
      <w:r w:rsidRPr="001603C7">
        <w:rPr>
          <w:rFonts w:ascii="Times New Roman" w:hAnsi="Times New Roman"/>
          <w:color w:val="000000"/>
          <w:sz w:val="28"/>
          <w:lang w:val="ru-RU"/>
        </w:rPr>
        <w:t>членов общества.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1603C7">
        <w:rPr>
          <w:rFonts w:ascii="Times New Roman" w:hAnsi="Times New Roman"/>
          <w:color w:val="000000"/>
          <w:sz w:val="28"/>
          <w:lang w:val="ru-RU"/>
        </w:rPr>
        <w:t>Карта м</w:t>
      </w:r>
      <w:r w:rsidRPr="001603C7">
        <w:rPr>
          <w:rFonts w:ascii="Times New Roman" w:hAnsi="Times New Roman"/>
          <w:color w:val="000000"/>
          <w:sz w:val="28"/>
          <w:lang w:val="ru-RU"/>
        </w:rPr>
        <w:t>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</w:t>
      </w:r>
      <w:r w:rsidRPr="001603C7">
        <w:rPr>
          <w:rFonts w:ascii="Times New Roman" w:hAnsi="Times New Roman"/>
          <w:color w:val="000000"/>
          <w:sz w:val="28"/>
          <w:lang w:val="ru-RU"/>
        </w:rPr>
        <w:t>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жизни животных.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Здоровый образ жиз</w:t>
      </w:r>
      <w:r w:rsidRPr="001603C7">
        <w:rPr>
          <w:rFonts w:ascii="Times New Roman" w:hAnsi="Times New Roman"/>
          <w:color w:val="000000"/>
          <w:sz w:val="28"/>
          <w:lang w:val="ru-RU"/>
        </w:rPr>
        <w:t>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Правила безопасност</w:t>
      </w:r>
      <w:r w:rsidRPr="001603C7">
        <w:rPr>
          <w:rFonts w:ascii="Times New Roman" w:hAnsi="Times New Roman"/>
          <w:color w:val="000000"/>
          <w:sz w:val="28"/>
          <w:lang w:val="ru-RU"/>
        </w:rPr>
        <w:t>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</w:t>
      </w:r>
      <w:r w:rsidRPr="001603C7">
        <w:rPr>
          <w:rFonts w:ascii="Times New Roman" w:hAnsi="Times New Roman"/>
          <w:color w:val="000000"/>
          <w:sz w:val="28"/>
          <w:lang w:val="ru-RU"/>
        </w:rPr>
        <w:t>алоне или вагоне, высадка, знаки безопасности на общественном транспорте). Номера телефонов экстренной помощи.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</w:t>
      </w:r>
      <w:r w:rsidRPr="001603C7">
        <w:rPr>
          <w:rFonts w:ascii="Times New Roman" w:hAnsi="Times New Roman"/>
          <w:color w:val="000000"/>
          <w:sz w:val="28"/>
          <w:lang w:val="ru-RU"/>
        </w:rPr>
        <w:t>ных группах) в условиях контролируемого доступа в информационно-коммуникационную сеть Интернет.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действий, коммуникативных универсальных учебных действий, регулятивных универсальных учебных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</w:t>
      </w:r>
      <w:r w:rsidRPr="001603C7">
        <w:rPr>
          <w:rFonts w:ascii="Times New Roman" w:hAnsi="Times New Roman"/>
          <w:color w:val="000000"/>
          <w:sz w:val="28"/>
          <w:lang w:val="ru-RU"/>
        </w:rPr>
        <w:t>ебных действий способствуют формированию умений:</w:t>
      </w:r>
    </w:p>
    <w:p w:rsidR="00C90BED" w:rsidRPr="001603C7" w:rsidRDefault="004349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90BED" w:rsidRPr="001603C7" w:rsidRDefault="004349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90BED" w:rsidRDefault="0043491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90BED" w:rsidRPr="001603C7" w:rsidRDefault="004349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различать дер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евья, кустарники, травы; приводить примеры (в пределах изученного); </w:t>
      </w:r>
    </w:p>
    <w:p w:rsidR="00C90BED" w:rsidRPr="001603C7" w:rsidRDefault="004349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90BED" w:rsidRDefault="0043491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</w:t>
      </w:r>
      <w:r w:rsidRPr="001603C7">
        <w:rPr>
          <w:rFonts w:ascii="Times New Roman" w:hAnsi="Times New Roman"/>
          <w:i/>
          <w:color w:val="000000"/>
          <w:sz w:val="28"/>
          <w:lang w:val="ru-RU"/>
        </w:rPr>
        <w:t>универсальных учебных действий способствует формированию умений:</w:t>
      </w:r>
    </w:p>
    <w:p w:rsidR="00C90BED" w:rsidRPr="001603C7" w:rsidRDefault="004349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90BED" w:rsidRPr="001603C7" w:rsidRDefault="004349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90BED" w:rsidRPr="001603C7" w:rsidRDefault="004349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таблицы; дополнять с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хемы; </w:t>
      </w:r>
    </w:p>
    <w:p w:rsidR="00C90BED" w:rsidRPr="001603C7" w:rsidRDefault="004349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603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0BED" w:rsidRPr="001603C7" w:rsidRDefault="004349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90BED" w:rsidRPr="001603C7" w:rsidRDefault="004349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90BED" w:rsidRPr="001603C7" w:rsidRDefault="004349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C90BED" w:rsidRPr="001603C7" w:rsidRDefault="004349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90BED" w:rsidRPr="001603C7" w:rsidRDefault="004349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1603C7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C90BED" w:rsidRPr="001603C7" w:rsidRDefault="004349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90BED" w:rsidRPr="001603C7" w:rsidRDefault="004349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1603C7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C90BED" w:rsidRPr="001603C7" w:rsidRDefault="004349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90BED" w:rsidRPr="001603C7" w:rsidRDefault="004349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603C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0BED" w:rsidRPr="001603C7" w:rsidRDefault="004349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90BED" w:rsidRPr="001603C7" w:rsidRDefault="004349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90BED" w:rsidRPr="001603C7" w:rsidRDefault="004349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603C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90BED" w:rsidRPr="001603C7" w:rsidRDefault="004349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C90BED" w:rsidRPr="001603C7" w:rsidRDefault="004349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90BED" w:rsidRPr="001603C7" w:rsidRDefault="004349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C90BED" w:rsidRPr="001603C7" w:rsidRDefault="004349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1603C7"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 w:rsidRPr="001603C7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1603C7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Вещество. Разно</w:t>
      </w:r>
      <w:r w:rsidRPr="001603C7">
        <w:rPr>
          <w:rFonts w:ascii="Times New Roman" w:hAnsi="Times New Roman"/>
          <w:color w:val="000000"/>
          <w:sz w:val="28"/>
          <w:lang w:val="ru-RU"/>
        </w:rPr>
        <w:t>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1603C7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</w:t>
      </w:r>
      <w:r w:rsidRPr="001603C7">
        <w:rPr>
          <w:rFonts w:ascii="Times New Roman" w:hAnsi="Times New Roman"/>
          <w:color w:val="000000"/>
          <w:sz w:val="28"/>
          <w:lang w:val="ru-RU"/>
        </w:rPr>
        <w:t>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</w:t>
      </w:r>
      <w:r w:rsidRPr="001603C7">
        <w:rPr>
          <w:rFonts w:ascii="Times New Roman" w:hAnsi="Times New Roman"/>
          <w:color w:val="000000"/>
          <w:sz w:val="28"/>
          <w:lang w:val="ru-RU"/>
        </w:rPr>
        <w:t>ных грибов. Грибы съедобные и несъедобные.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</w:t>
      </w:r>
      <w:r w:rsidRPr="001603C7">
        <w:rPr>
          <w:rFonts w:ascii="Times New Roman" w:hAnsi="Times New Roman"/>
          <w:color w:val="000000"/>
          <w:sz w:val="28"/>
          <w:lang w:val="ru-RU"/>
        </w:rPr>
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Разнообразие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</w:t>
      </w:r>
      <w:r w:rsidRPr="001603C7">
        <w:rPr>
          <w:rFonts w:ascii="Times New Roman" w:hAnsi="Times New Roman"/>
          <w:color w:val="000000"/>
          <w:sz w:val="28"/>
          <w:lang w:val="ru-RU"/>
        </w:rPr>
        <w:t>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 и укрытие для животных; животные – распространители плодов и семян растений. Влияние человека на природные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Человек </w:t>
      </w:r>
      <w:r w:rsidRPr="001603C7">
        <w:rPr>
          <w:rFonts w:ascii="Times New Roman" w:hAnsi="Times New Roman"/>
          <w:color w:val="000000"/>
          <w:sz w:val="28"/>
          <w:lang w:val="ru-RU"/>
        </w:rPr>
        <w:t>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 w:rsidRPr="001603C7">
        <w:rPr>
          <w:rFonts w:ascii="Times New Roman" w:hAnsi="Times New Roman"/>
          <w:color w:val="000000"/>
          <w:sz w:val="28"/>
          <w:lang w:val="ru-RU"/>
        </w:rPr>
        <w:t>ьса.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</w:t>
      </w:r>
      <w:r w:rsidRPr="001603C7">
        <w:rPr>
          <w:rFonts w:ascii="Times New Roman" w:hAnsi="Times New Roman"/>
          <w:color w:val="000000"/>
          <w:sz w:val="28"/>
          <w:lang w:val="ru-RU"/>
        </w:rPr>
        <w:t>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</w:t>
      </w:r>
      <w:r w:rsidRPr="001603C7">
        <w:rPr>
          <w:rFonts w:ascii="Times New Roman" w:hAnsi="Times New Roman"/>
          <w:color w:val="000000"/>
          <w:sz w:val="28"/>
          <w:lang w:val="ru-RU"/>
        </w:rPr>
        <w:t>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</w:t>
      </w:r>
      <w:r w:rsidRPr="001603C7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</w:t>
      </w:r>
      <w:r w:rsidRPr="001603C7"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90BED" w:rsidRPr="001603C7" w:rsidRDefault="004349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ове результатов совместных с одноклассниками наблюдений (в парах, группах) делать выводы; </w:t>
      </w:r>
    </w:p>
    <w:p w:rsidR="00C90BED" w:rsidRPr="001603C7" w:rsidRDefault="004349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90BED" w:rsidRPr="001603C7" w:rsidRDefault="004349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венные признаки и отношения между объектами и явлениями; </w:t>
      </w:r>
    </w:p>
    <w:p w:rsidR="00C90BED" w:rsidRPr="001603C7" w:rsidRDefault="004349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90BED" w:rsidRPr="001603C7" w:rsidRDefault="004349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603C7">
        <w:rPr>
          <w:rFonts w:ascii="Times New Roman" w:hAnsi="Times New Roman"/>
          <w:color w:val="000000"/>
          <w:sz w:val="28"/>
          <w:lang w:val="ru-RU"/>
        </w:rPr>
        <w:t>ка</w:t>
      </w:r>
      <w:r w:rsidRPr="001603C7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способствует формированию умений:</w:t>
      </w:r>
    </w:p>
    <w:p w:rsidR="00C90BED" w:rsidRPr="001603C7" w:rsidRDefault="004349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90BED" w:rsidRPr="001603C7" w:rsidRDefault="004349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90BED" w:rsidRPr="001603C7" w:rsidRDefault="004349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90BED" w:rsidRPr="001603C7" w:rsidRDefault="004349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90BED" w:rsidRPr="001603C7" w:rsidRDefault="004349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1603C7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C90BED" w:rsidRPr="001603C7" w:rsidRDefault="004349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 w:rsidRPr="001603C7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C90BED" w:rsidRPr="001603C7" w:rsidRDefault="004349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90BED" w:rsidRPr="001603C7" w:rsidRDefault="004349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90BED" w:rsidRPr="001603C7" w:rsidRDefault="004349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90BED" w:rsidRPr="001603C7" w:rsidRDefault="004349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90BED" w:rsidRPr="001603C7" w:rsidRDefault="004349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90BED" w:rsidRPr="001603C7" w:rsidRDefault="004349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C90BED" w:rsidRPr="001603C7" w:rsidRDefault="004349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03C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90BED" w:rsidRPr="001603C7" w:rsidRDefault="004349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C90BED" w:rsidRPr="001603C7" w:rsidRDefault="004349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90BED" w:rsidRPr="001603C7" w:rsidRDefault="004349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90BED" w:rsidRPr="001603C7" w:rsidRDefault="004349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</w:t>
      </w:r>
      <w:r w:rsidRPr="001603C7">
        <w:rPr>
          <w:rFonts w:ascii="Times New Roman" w:hAnsi="Times New Roman"/>
          <w:color w:val="000000"/>
          <w:sz w:val="28"/>
          <w:lang w:val="ru-RU"/>
        </w:rPr>
        <w:t>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Город</w:t>
      </w:r>
      <w:r w:rsidRPr="001603C7">
        <w:rPr>
          <w:rFonts w:ascii="Times New Roman" w:hAnsi="Times New Roman"/>
          <w:color w:val="000000"/>
          <w:sz w:val="28"/>
          <w:lang w:val="ru-RU"/>
        </w:rPr>
        <w:t>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</w:t>
      </w:r>
      <w:r w:rsidRPr="001603C7">
        <w:rPr>
          <w:rFonts w:ascii="Times New Roman" w:hAnsi="Times New Roman"/>
          <w:color w:val="000000"/>
          <w:sz w:val="28"/>
          <w:lang w:val="ru-RU"/>
        </w:rPr>
        <w:t>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</w:t>
      </w:r>
      <w:r w:rsidRPr="001603C7">
        <w:rPr>
          <w:rFonts w:ascii="Times New Roman" w:hAnsi="Times New Roman"/>
          <w:color w:val="000000"/>
          <w:sz w:val="28"/>
          <w:lang w:val="ru-RU"/>
        </w:rPr>
        <w:t>и, традициям своего народа и других народов, государственным символам России.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</w:t>
      </w:r>
      <w:r w:rsidRPr="001603C7">
        <w:rPr>
          <w:rFonts w:ascii="Times New Roman" w:hAnsi="Times New Roman"/>
          <w:color w:val="000000"/>
          <w:sz w:val="28"/>
          <w:lang w:val="ru-RU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Наиболее зна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чимые объекты списка Всемирного культурного наследия в России и за рубежом. Охрана памятников истории и культуры. Посильное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</w:t>
      </w:r>
      <w:r w:rsidRPr="001603C7">
        <w:rPr>
          <w:rFonts w:ascii="Times New Roman" w:hAnsi="Times New Roman"/>
          <w:color w:val="000000"/>
          <w:sz w:val="28"/>
          <w:lang w:val="ru-RU"/>
        </w:rPr>
        <w:t>ого наследия своего края.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</w:t>
      </w:r>
      <w:r w:rsidRPr="001603C7">
        <w:rPr>
          <w:rFonts w:ascii="Times New Roman" w:hAnsi="Times New Roman"/>
          <w:color w:val="000000"/>
          <w:sz w:val="28"/>
          <w:lang w:val="ru-RU"/>
        </w:rPr>
        <w:t>чина смены дня и ночи. Обращение Земли вокруг Солнца и смена времён года.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</w:t>
      </w:r>
      <w:r w:rsidRPr="001603C7">
        <w:rPr>
          <w:rFonts w:ascii="Times New Roman" w:hAnsi="Times New Roman"/>
          <w:color w:val="000000"/>
          <w:sz w:val="28"/>
          <w:lang w:val="ru-RU"/>
        </w:rPr>
        <w:t>(краткая характеристика на основе наблюдений).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</w:t>
      </w:r>
      <w:r w:rsidRPr="001603C7">
        <w:rPr>
          <w:rFonts w:ascii="Times New Roman" w:hAnsi="Times New Roman"/>
          <w:color w:val="000000"/>
          <w:sz w:val="28"/>
          <w:lang w:val="ru-RU"/>
        </w:rPr>
        <w:t>ного края (названия, краткая характеристика на основе наблюдений).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</w:t>
      </w:r>
      <w:r w:rsidRPr="001603C7">
        <w:rPr>
          <w:rFonts w:ascii="Times New Roman" w:hAnsi="Times New Roman"/>
          <w:color w:val="000000"/>
          <w:sz w:val="28"/>
          <w:lang w:val="ru-RU"/>
        </w:rPr>
        <w:t>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1603C7">
        <w:rPr>
          <w:rFonts w:ascii="Times New Roman" w:hAnsi="Times New Roman"/>
          <w:color w:val="000000"/>
          <w:sz w:val="28"/>
          <w:lang w:val="ru-RU"/>
        </w:rPr>
        <w:t>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гналов и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</w:t>
      </w:r>
      <w:r w:rsidRPr="001603C7">
        <w:rPr>
          <w:rFonts w:ascii="Times New Roman" w:hAnsi="Times New Roman"/>
          <w:color w:val="000000"/>
          <w:sz w:val="28"/>
          <w:lang w:val="ru-RU"/>
        </w:rPr>
        <w:t>ов и детских развлекательных порталов) в условиях контролируемого доступа в информационно-коммуникационную сеть Интернет.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1603C7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1603C7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реки, форма пове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рхности); 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90BED" w:rsidRPr="001603C7" w:rsidRDefault="004349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ных учителем вопросов.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90BED" w:rsidRPr="001603C7" w:rsidRDefault="004349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электронных образовательных и информационных ресурсов;</w:t>
      </w:r>
    </w:p>
    <w:p w:rsidR="00C90BED" w:rsidRPr="001603C7" w:rsidRDefault="004349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90BED" w:rsidRPr="001603C7" w:rsidRDefault="004349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основе дополнительной информации, подготавливать презентацию, включая в неё иллюстрации, таблицы, диаграммы.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организм, возраст, система органов; к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емы в деятельности организма;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составлять краткие сужден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ия о связях и зависимостях в природе (на основе сезонных изменений, особенностей жизни природных зон, пищевых цепей);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90BED" w:rsidRPr="001603C7" w:rsidRDefault="004349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создавать небольшие тексты о знаменательных страницах истории нашей стр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аны (в рамках изученного).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90BED" w:rsidRPr="001603C7" w:rsidRDefault="004349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90BED" w:rsidRPr="001603C7" w:rsidRDefault="004349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90BED" w:rsidRPr="001603C7" w:rsidRDefault="004349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90BED" w:rsidRPr="001603C7" w:rsidRDefault="004349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Совмес</w:t>
      </w:r>
      <w:r w:rsidRPr="001603C7">
        <w:rPr>
          <w:rFonts w:ascii="Times New Roman" w:hAnsi="Times New Roman"/>
          <w:i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C90BED" w:rsidRPr="001603C7" w:rsidRDefault="0043491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90BED" w:rsidRPr="001603C7" w:rsidRDefault="0043491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деятельности, объективно оценивать свой вклад в общее дело; </w:t>
      </w:r>
    </w:p>
    <w:p w:rsidR="00C90BED" w:rsidRPr="001603C7" w:rsidRDefault="0043491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90BED" w:rsidRPr="001603C7" w:rsidRDefault="00C90BED">
      <w:pPr>
        <w:rPr>
          <w:lang w:val="ru-RU"/>
        </w:rPr>
        <w:sectPr w:rsidR="00C90BED" w:rsidRPr="001603C7">
          <w:pgSz w:w="11906" w:h="16383"/>
          <w:pgMar w:top="1134" w:right="850" w:bottom="1134" w:left="1701" w:header="720" w:footer="720" w:gutter="0"/>
          <w:cols w:space="720"/>
        </w:sect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bookmarkStart w:id="3" w:name="block-18451429"/>
      <w:bookmarkEnd w:id="2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90BED" w:rsidRPr="001603C7" w:rsidRDefault="00C90BED">
      <w:pPr>
        <w:spacing w:after="0"/>
        <w:ind w:left="120"/>
        <w:rPr>
          <w:lang w:val="ru-RU"/>
        </w:rPr>
      </w:pPr>
    </w:p>
    <w:p w:rsidR="00C90BED" w:rsidRPr="001603C7" w:rsidRDefault="0043491A">
      <w:pPr>
        <w:spacing w:after="0"/>
        <w:ind w:left="120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Личностные результаты изуч</w:t>
      </w:r>
      <w:r w:rsidRPr="001603C7">
        <w:rPr>
          <w:rFonts w:ascii="Times New Roman" w:hAnsi="Times New Roman"/>
          <w:color w:val="000000"/>
          <w:sz w:val="28"/>
          <w:lang w:val="ru-RU"/>
        </w:rPr>
        <w:t>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</w:t>
      </w:r>
      <w:r w:rsidRPr="001603C7">
        <w:rPr>
          <w:rFonts w:ascii="Times New Roman" w:hAnsi="Times New Roman"/>
          <w:color w:val="000000"/>
          <w:sz w:val="28"/>
          <w:lang w:val="ru-RU"/>
        </w:rPr>
        <w:t>льного опыта деятельности обучающихся, в части: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90BED" w:rsidRPr="001603C7" w:rsidRDefault="004349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90BED" w:rsidRPr="001603C7" w:rsidRDefault="004349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й гражданской идентичности, принадлежности к российскому народу, к своей национальной общности; </w:t>
      </w:r>
    </w:p>
    <w:p w:rsidR="00C90BED" w:rsidRPr="001603C7" w:rsidRDefault="004349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90BED" w:rsidRPr="001603C7" w:rsidRDefault="004349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культуре своей страны, уважени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я к своему и другим народам; </w:t>
      </w:r>
    </w:p>
    <w:p w:rsidR="00C90BED" w:rsidRPr="001603C7" w:rsidRDefault="004349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90BED" w:rsidRPr="001603C7" w:rsidRDefault="004349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90BED" w:rsidRPr="001603C7" w:rsidRDefault="004349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C90BED" w:rsidRPr="001603C7" w:rsidRDefault="004349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90BED" w:rsidRPr="001603C7" w:rsidRDefault="004349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90BED" w:rsidRPr="001603C7" w:rsidRDefault="004349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90BED" w:rsidRPr="001603C7" w:rsidRDefault="004349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C90BED" w:rsidRPr="001603C7" w:rsidRDefault="004349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90BED" w:rsidRPr="001603C7" w:rsidRDefault="0043491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90BED" w:rsidRPr="001603C7" w:rsidRDefault="0043491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90BED" w:rsidRPr="001603C7" w:rsidRDefault="004349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1603C7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C90BED" w:rsidRPr="001603C7" w:rsidRDefault="004349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90BED" w:rsidRPr="001603C7" w:rsidRDefault="00C90BED">
      <w:pPr>
        <w:spacing w:after="0"/>
        <w:ind w:left="120"/>
        <w:rPr>
          <w:lang w:val="ru-RU"/>
        </w:rPr>
      </w:pPr>
    </w:p>
    <w:p w:rsidR="00C90BED" w:rsidRPr="001603C7" w:rsidRDefault="0043491A">
      <w:pPr>
        <w:spacing w:after="0"/>
        <w:ind w:left="120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 основе набл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вать аналогии;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 основе предложенного алгоритма; </w:t>
      </w:r>
    </w:p>
    <w:p w:rsidR="00C90BED" w:rsidRPr="001603C7" w:rsidRDefault="004349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винутому предположению) наблюдения, несложные опыты;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формулировать с п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природные зоны), а также в социуме (лента времени; поведение и его последствия; коллективный труд и его результаты и др.);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 (часть – целое, причина – следствие); </w:t>
      </w:r>
    </w:p>
    <w:p w:rsidR="00C90BED" w:rsidRPr="001603C7" w:rsidRDefault="004349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, выбирать источник получения информации с учётом учебной задачи; 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основе пр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едложенного учителем способа её проверки; 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90BED" w:rsidRDefault="0043491A">
      <w:pPr>
        <w:numPr>
          <w:ilvl w:val="0"/>
          <w:numId w:val="35"/>
        </w:numPr>
        <w:spacing w:after="0" w:line="264" w:lineRule="auto"/>
        <w:jc w:val="both"/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1603C7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C90BED" w:rsidRPr="001603C7" w:rsidRDefault="004349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90BED" w:rsidRPr="001603C7" w:rsidRDefault="004349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90BED" w:rsidRPr="001603C7" w:rsidRDefault="004349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90BED" w:rsidRPr="001603C7" w:rsidRDefault="004349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нах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объективно оценивать результаты своей деятельности, соотносить свою оценку с оценкой учит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еля; </w:t>
      </w:r>
    </w:p>
    <w:p w:rsidR="00C90BED" w:rsidRPr="001603C7" w:rsidRDefault="004349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90BED" w:rsidRDefault="00434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90BED" w:rsidRPr="001603C7" w:rsidRDefault="004349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C90BED" w:rsidRPr="001603C7" w:rsidRDefault="004349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90BED" w:rsidRPr="001603C7" w:rsidRDefault="004349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90BED" w:rsidRPr="001603C7" w:rsidRDefault="004349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мирно разрешать без участия взрослого; </w:t>
      </w:r>
    </w:p>
    <w:p w:rsidR="00C90BED" w:rsidRPr="001603C7" w:rsidRDefault="0043491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90BED" w:rsidRPr="001603C7" w:rsidRDefault="00C90BED">
      <w:pPr>
        <w:spacing w:after="0"/>
        <w:ind w:left="120"/>
        <w:rPr>
          <w:lang w:val="ru-RU"/>
        </w:rPr>
      </w:pPr>
    </w:p>
    <w:p w:rsidR="00C90BED" w:rsidRPr="001603C7" w:rsidRDefault="0043491A">
      <w:pPr>
        <w:spacing w:after="0"/>
        <w:ind w:left="120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0BED" w:rsidRPr="001603C7" w:rsidRDefault="00C90BED">
      <w:pPr>
        <w:spacing w:after="0"/>
        <w:ind w:left="120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1603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приводить примеры культурны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х объектов родного края, школьных традиций и праздников, традиций и ценностей своей семьи, профессий;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), группы животных (насекомые, рыбы, птицы, звери);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основные группы животных (насекомые, рыбы, птицы, звери); выделять их наиболее существенные признаки;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ом учителя;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ебном месте школьника; во время наблюдений и опытов; безопасно пользоваться бытовыми электроприборами;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сного поведения пешехода;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90BED" w:rsidRPr="001603C7" w:rsidRDefault="0043491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1603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ю, рисункам и фотографиям, различать их в окружающем мире;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группировать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изученные объекты живой и неживой природы по предложенным признакам;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ативного отношения к объектам природы, проявления внимания, помощи людям, нуждающимся в ней;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мессенджеры в условиях контролируемого доступа в информационно-телекоммуникационную сеть Интернет; </w:t>
      </w:r>
    </w:p>
    <w:p w:rsidR="00C90BED" w:rsidRPr="001603C7" w:rsidRDefault="0043491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603C7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1603C7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; соблюдать правила нравственного поведения в социуме;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скусства; проявлять интерес и уважение к истории и культуре народов России;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фиям, различать их в окружающем мире;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групп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ировать изученные объекты живой и неживой природы, проводить простейшую классификацию;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ущественные признаки и характерные свойства;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остейших явлений и процессов в природе, организме человека;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1603C7">
        <w:rPr>
          <w:rFonts w:ascii="Times New Roman" w:hAnsi="Times New Roman"/>
          <w:color w:val="000000"/>
          <w:sz w:val="28"/>
          <w:lang w:val="ru-RU"/>
        </w:rPr>
        <w:t>ь основы здорового образа жизни, в том числе требования к двигательной активности и принципы здорового питания;</w:t>
      </w:r>
    </w:p>
    <w:p w:rsidR="00C90BED" w:rsidRDefault="0043491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ния на природе;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90BED" w:rsidRPr="001603C7" w:rsidRDefault="0043491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90BED" w:rsidRPr="001603C7" w:rsidRDefault="00C90BED">
      <w:pPr>
        <w:spacing w:after="0" w:line="264" w:lineRule="auto"/>
        <w:ind w:left="120"/>
        <w:jc w:val="both"/>
        <w:rPr>
          <w:lang w:val="ru-RU"/>
        </w:rPr>
      </w:pPr>
    </w:p>
    <w:p w:rsidR="00C90BED" w:rsidRPr="001603C7" w:rsidRDefault="0043491A">
      <w:pPr>
        <w:spacing w:after="0" w:line="264" w:lineRule="auto"/>
        <w:ind w:left="120"/>
        <w:jc w:val="both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0BED" w:rsidRPr="001603C7" w:rsidRDefault="0043491A">
      <w:pPr>
        <w:spacing w:after="0" w:line="264" w:lineRule="auto"/>
        <w:ind w:firstLine="600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603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90BED" w:rsidRDefault="0043491A">
      <w:pPr>
        <w:numPr>
          <w:ilvl w:val="0"/>
          <w:numId w:val="43"/>
        </w:numPr>
        <w:spacing w:after="0" w:line="264" w:lineRule="auto"/>
        <w:jc w:val="both"/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603C7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</w:t>
      </w:r>
      <w:r w:rsidRPr="001603C7">
        <w:rPr>
          <w:rFonts w:ascii="Times New Roman" w:hAnsi="Times New Roman"/>
          <w:color w:val="000000"/>
          <w:sz w:val="28"/>
          <w:lang w:val="ru-RU"/>
        </w:rPr>
        <w:t>е объекты Всемирного наследия в России и за рубежом (в пределах изученного);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использовать различные исто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чники информации для поиска и извлечения информации, ответов на вопросы;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езде на велосипеде, самок</w:t>
      </w:r>
      <w:r w:rsidRPr="001603C7">
        <w:rPr>
          <w:rFonts w:ascii="Times New Roman" w:hAnsi="Times New Roman"/>
          <w:color w:val="000000"/>
          <w:sz w:val="28"/>
          <w:lang w:val="ru-RU"/>
        </w:rPr>
        <w:t xml:space="preserve">ате; 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90BED" w:rsidRPr="001603C7" w:rsidRDefault="0043491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603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90BED" w:rsidRPr="001603C7" w:rsidRDefault="00C90BED">
      <w:pPr>
        <w:rPr>
          <w:lang w:val="ru-RU"/>
        </w:rPr>
        <w:sectPr w:rsidR="00C90BED" w:rsidRPr="001603C7">
          <w:pgSz w:w="11906" w:h="16383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bookmarkStart w:id="4" w:name="block-18451427"/>
      <w:bookmarkEnd w:id="3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C90B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90B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90B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90BE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Pr="001603C7" w:rsidRDefault="0043491A">
      <w:pPr>
        <w:spacing w:after="0"/>
        <w:ind w:left="120"/>
        <w:rPr>
          <w:lang w:val="ru-RU"/>
        </w:rPr>
      </w:pPr>
      <w:bookmarkStart w:id="5" w:name="block-18451432"/>
      <w:bookmarkEnd w:id="4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90BED" w:rsidRDefault="0043491A">
      <w:pPr>
        <w:spacing w:after="0"/>
        <w:ind w:left="120"/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дикорастущих и культурных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90BE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изменений в живой природе от изменений в неживой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методов познания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Какие </w:t>
            </w:r>
            <w:r>
              <w:rPr>
                <w:rFonts w:ascii="Times New Roman" w:hAnsi="Times New Roman"/>
                <w:color w:val="000000"/>
                <w:sz w:val="24"/>
              </w:rPr>
              <w:t>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и охране редких растений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океаны,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Pr="001603C7" w:rsidRDefault="0043491A">
      <w:pPr>
        <w:spacing w:after="0"/>
        <w:ind w:left="120"/>
        <w:rPr>
          <w:lang w:val="ru-RU"/>
        </w:rPr>
      </w:pPr>
      <w:bookmarkStart w:id="6" w:name="block-18451430"/>
      <w:bookmarkEnd w:id="5"/>
      <w:r w:rsidRPr="00160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90BED" w:rsidRDefault="0043491A">
      <w:pPr>
        <w:spacing w:after="0"/>
        <w:ind w:left="120"/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Народы Севера: традиции, обычаи,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отношение к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звезды и созвездия. Солнечная система: планеты (название, расположение от Солнца, краткая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проверочная работа по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0B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0BED" w:rsidRDefault="00C90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BED" w:rsidRDefault="00C90BED"/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90BED" w:rsidRPr="001603C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0B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0BED" w:rsidRDefault="00C90BED">
            <w:pPr>
              <w:spacing w:after="0"/>
              <w:ind w:left="135"/>
            </w:pPr>
          </w:p>
        </w:tc>
      </w:tr>
      <w:tr w:rsidR="00C90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Pr="001603C7" w:rsidRDefault="0043491A">
            <w:pPr>
              <w:spacing w:after="0"/>
              <w:ind w:left="135"/>
              <w:rPr>
                <w:lang w:val="ru-RU"/>
              </w:rPr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 w:rsidRPr="00160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0BED" w:rsidRDefault="00434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BED" w:rsidRDefault="00C90BED"/>
        </w:tc>
      </w:tr>
    </w:tbl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C90BED">
      <w:pPr>
        <w:sectPr w:rsidR="00C90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0BED" w:rsidRDefault="0043491A">
      <w:pPr>
        <w:spacing w:after="0"/>
        <w:ind w:left="120"/>
      </w:pPr>
      <w:bookmarkStart w:id="7" w:name="block-184514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90BED" w:rsidRDefault="004349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0BED" w:rsidRDefault="00C90BED">
      <w:pPr>
        <w:spacing w:after="0"/>
        <w:ind w:left="120"/>
      </w:pPr>
    </w:p>
    <w:p w:rsidR="00C90BED" w:rsidRPr="001603C7" w:rsidRDefault="0043491A">
      <w:pPr>
        <w:spacing w:after="0" w:line="480" w:lineRule="auto"/>
        <w:ind w:left="120"/>
        <w:rPr>
          <w:lang w:val="ru-RU"/>
        </w:rPr>
      </w:pPr>
      <w:r w:rsidRPr="001603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0BED" w:rsidRDefault="004349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0BED" w:rsidRDefault="00C90BED">
      <w:pPr>
        <w:sectPr w:rsidR="00C90BE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3491A" w:rsidRDefault="0043491A"/>
    <w:sectPr w:rsidR="0043491A" w:rsidSect="00C90B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FAC"/>
    <w:multiLevelType w:val="multilevel"/>
    <w:tmpl w:val="DAF0A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663"/>
    <w:multiLevelType w:val="multilevel"/>
    <w:tmpl w:val="74041B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4EF6"/>
    <w:multiLevelType w:val="multilevel"/>
    <w:tmpl w:val="F5E27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232D7"/>
    <w:multiLevelType w:val="multilevel"/>
    <w:tmpl w:val="50AA1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F1942"/>
    <w:multiLevelType w:val="multilevel"/>
    <w:tmpl w:val="415CE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378D9"/>
    <w:multiLevelType w:val="multilevel"/>
    <w:tmpl w:val="E0F26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367C0"/>
    <w:multiLevelType w:val="multilevel"/>
    <w:tmpl w:val="081E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F3BB7"/>
    <w:multiLevelType w:val="multilevel"/>
    <w:tmpl w:val="5302C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84F5E"/>
    <w:multiLevelType w:val="multilevel"/>
    <w:tmpl w:val="3A10D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673E4"/>
    <w:multiLevelType w:val="multilevel"/>
    <w:tmpl w:val="71BEF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57664"/>
    <w:multiLevelType w:val="multilevel"/>
    <w:tmpl w:val="4A4E1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532EA"/>
    <w:multiLevelType w:val="multilevel"/>
    <w:tmpl w:val="12BE4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D31E4"/>
    <w:multiLevelType w:val="multilevel"/>
    <w:tmpl w:val="77F0BF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26857"/>
    <w:multiLevelType w:val="multilevel"/>
    <w:tmpl w:val="2FF8A3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25EDB"/>
    <w:multiLevelType w:val="multilevel"/>
    <w:tmpl w:val="94309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12B0"/>
    <w:multiLevelType w:val="multilevel"/>
    <w:tmpl w:val="50A2E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F0652"/>
    <w:multiLevelType w:val="multilevel"/>
    <w:tmpl w:val="562EA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F0205"/>
    <w:multiLevelType w:val="multilevel"/>
    <w:tmpl w:val="4ED84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446EA"/>
    <w:multiLevelType w:val="multilevel"/>
    <w:tmpl w:val="9D58A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D3790"/>
    <w:multiLevelType w:val="multilevel"/>
    <w:tmpl w:val="A5703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435DA"/>
    <w:multiLevelType w:val="multilevel"/>
    <w:tmpl w:val="64044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309FF"/>
    <w:multiLevelType w:val="multilevel"/>
    <w:tmpl w:val="75E08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1383C"/>
    <w:multiLevelType w:val="multilevel"/>
    <w:tmpl w:val="17FED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326FB4"/>
    <w:multiLevelType w:val="multilevel"/>
    <w:tmpl w:val="3146D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074658"/>
    <w:multiLevelType w:val="multilevel"/>
    <w:tmpl w:val="B8A2A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C24D52"/>
    <w:multiLevelType w:val="multilevel"/>
    <w:tmpl w:val="128E1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56EF3"/>
    <w:multiLevelType w:val="multilevel"/>
    <w:tmpl w:val="6838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A63B5"/>
    <w:multiLevelType w:val="multilevel"/>
    <w:tmpl w:val="AF9EE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508DB"/>
    <w:multiLevelType w:val="multilevel"/>
    <w:tmpl w:val="BB0A0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15A58"/>
    <w:multiLevelType w:val="multilevel"/>
    <w:tmpl w:val="4F862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A216D"/>
    <w:multiLevelType w:val="multilevel"/>
    <w:tmpl w:val="1584D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3E1F04"/>
    <w:multiLevelType w:val="multilevel"/>
    <w:tmpl w:val="2A52E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257EA"/>
    <w:multiLevelType w:val="multilevel"/>
    <w:tmpl w:val="09DA5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1656B"/>
    <w:multiLevelType w:val="multilevel"/>
    <w:tmpl w:val="EA345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46687"/>
    <w:multiLevelType w:val="multilevel"/>
    <w:tmpl w:val="1A3A9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F5495"/>
    <w:multiLevelType w:val="multilevel"/>
    <w:tmpl w:val="1BE44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3094C"/>
    <w:multiLevelType w:val="multilevel"/>
    <w:tmpl w:val="9056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A9551F"/>
    <w:multiLevelType w:val="multilevel"/>
    <w:tmpl w:val="AC500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B5358"/>
    <w:multiLevelType w:val="multilevel"/>
    <w:tmpl w:val="2F08A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453B0"/>
    <w:multiLevelType w:val="multilevel"/>
    <w:tmpl w:val="945E5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283BC0"/>
    <w:multiLevelType w:val="multilevel"/>
    <w:tmpl w:val="DA50C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65F8"/>
    <w:multiLevelType w:val="multilevel"/>
    <w:tmpl w:val="5CC6B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408A3"/>
    <w:multiLevelType w:val="multilevel"/>
    <w:tmpl w:val="E69EE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42"/>
  </w:num>
  <w:num w:numId="5">
    <w:abstractNumId w:val="34"/>
  </w:num>
  <w:num w:numId="6">
    <w:abstractNumId w:val="6"/>
  </w:num>
  <w:num w:numId="7">
    <w:abstractNumId w:val="25"/>
  </w:num>
  <w:num w:numId="8">
    <w:abstractNumId w:val="16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39"/>
  </w:num>
  <w:num w:numId="15">
    <w:abstractNumId w:val="32"/>
  </w:num>
  <w:num w:numId="16">
    <w:abstractNumId w:val="21"/>
  </w:num>
  <w:num w:numId="17">
    <w:abstractNumId w:val="18"/>
  </w:num>
  <w:num w:numId="18">
    <w:abstractNumId w:val="33"/>
  </w:num>
  <w:num w:numId="19">
    <w:abstractNumId w:val="24"/>
  </w:num>
  <w:num w:numId="20">
    <w:abstractNumId w:val="5"/>
  </w:num>
  <w:num w:numId="21">
    <w:abstractNumId w:val="15"/>
  </w:num>
  <w:num w:numId="22">
    <w:abstractNumId w:val="20"/>
  </w:num>
  <w:num w:numId="23">
    <w:abstractNumId w:val="11"/>
  </w:num>
  <w:num w:numId="24">
    <w:abstractNumId w:val="40"/>
  </w:num>
  <w:num w:numId="25">
    <w:abstractNumId w:val="19"/>
  </w:num>
  <w:num w:numId="26">
    <w:abstractNumId w:val="8"/>
  </w:num>
  <w:num w:numId="27">
    <w:abstractNumId w:val="4"/>
  </w:num>
  <w:num w:numId="28">
    <w:abstractNumId w:val="23"/>
  </w:num>
  <w:num w:numId="29">
    <w:abstractNumId w:val="0"/>
  </w:num>
  <w:num w:numId="30">
    <w:abstractNumId w:val="35"/>
  </w:num>
  <w:num w:numId="31">
    <w:abstractNumId w:val="38"/>
  </w:num>
  <w:num w:numId="32">
    <w:abstractNumId w:val="36"/>
  </w:num>
  <w:num w:numId="33">
    <w:abstractNumId w:val="26"/>
  </w:num>
  <w:num w:numId="34">
    <w:abstractNumId w:val="31"/>
  </w:num>
  <w:num w:numId="35">
    <w:abstractNumId w:val="27"/>
  </w:num>
  <w:num w:numId="36">
    <w:abstractNumId w:val="22"/>
  </w:num>
  <w:num w:numId="37">
    <w:abstractNumId w:val="41"/>
  </w:num>
  <w:num w:numId="38">
    <w:abstractNumId w:val="28"/>
  </w:num>
  <w:num w:numId="39">
    <w:abstractNumId w:val="29"/>
  </w:num>
  <w:num w:numId="40">
    <w:abstractNumId w:val="2"/>
  </w:num>
  <w:num w:numId="41">
    <w:abstractNumId w:val="3"/>
  </w:num>
  <w:num w:numId="42">
    <w:abstractNumId w:val="3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C90BED"/>
    <w:rsid w:val="001603C7"/>
    <w:rsid w:val="0043491A"/>
    <w:rsid w:val="00C9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0B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17883</Words>
  <Characters>101937</Characters>
  <Application>Microsoft Office Word</Application>
  <DocSecurity>0</DocSecurity>
  <Lines>849</Lines>
  <Paragraphs>239</Paragraphs>
  <ScaleCrop>false</ScaleCrop>
  <Company/>
  <LinksUpToDate>false</LinksUpToDate>
  <CharactersWithSpaces>119581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2023-09-12T11:03:00Z</dcterms:created>
  <dcterms:modified xsi:type="dcterms:W3CDTF">2023-09-12T11:04:00Z</dcterms:modified>
</cp:coreProperties>
</file>