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48E6" w14:textId="379CE8D7" w:rsidR="00560C63" w:rsidRDefault="00B139FD" w:rsidP="00B13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FD">
        <w:rPr>
          <w:rFonts w:ascii="Times New Roman" w:hAnsi="Times New Roman" w:cs="Times New Roman"/>
          <w:sz w:val="28"/>
          <w:szCs w:val="28"/>
        </w:rPr>
        <w:t>УМК второй иностранный язык (немецкий язык)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B139FD" w14:paraId="7DDCA4B4" w14:textId="77777777" w:rsidTr="00B139FD">
        <w:tc>
          <w:tcPr>
            <w:tcW w:w="1980" w:type="dxa"/>
          </w:tcPr>
          <w:p w14:paraId="3442FF46" w14:textId="77777777" w:rsidR="00B139FD" w:rsidRPr="00B139FD" w:rsidRDefault="00B139FD" w:rsidP="00B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4DEDB434" w14:textId="77777777" w:rsidR="00B139FD" w:rsidRDefault="00B139FD" w:rsidP="00B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3B9B507" w14:textId="2A6BA7EA" w:rsidR="00B139FD" w:rsidRPr="00B139FD" w:rsidRDefault="00B139FD" w:rsidP="00B139F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язык. Второй иностранный язык: 5-9 классы: учебник для общеобразовательных учреждений/ </w:t>
            </w:r>
            <w:proofErr w:type="spellStart"/>
            <w:r w:rsidRPr="00B139FD">
              <w:rPr>
                <w:rFonts w:ascii="Times New Roman" w:hAnsi="Times New Roman" w:cs="Times New Roman"/>
                <w:sz w:val="28"/>
                <w:szCs w:val="28"/>
              </w:rPr>
              <w:t>М.М.Аверин</w:t>
            </w:r>
            <w:proofErr w:type="spellEnd"/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9FD">
              <w:rPr>
                <w:rFonts w:ascii="Times New Roman" w:hAnsi="Times New Roman" w:cs="Times New Roman"/>
                <w:sz w:val="28"/>
                <w:szCs w:val="28"/>
              </w:rPr>
              <w:t>Ф.Джин</w:t>
            </w:r>
            <w:proofErr w:type="spellEnd"/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осква:</w:t>
            </w:r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 серия «Горизонты»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14:paraId="33271851" w14:textId="77777777" w:rsidR="00B139FD" w:rsidRPr="00B139FD" w:rsidRDefault="00B139FD" w:rsidP="00B139F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FD" w14:paraId="774788FC" w14:textId="77777777" w:rsidTr="00B139FD">
        <w:tc>
          <w:tcPr>
            <w:tcW w:w="1980" w:type="dxa"/>
          </w:tcPr>
          <w:p w14:paraId="14A77FF5" w14:textId="669A0E28" w:rsidR="00B139FD" w:rsidRDefault="00B139FD" w:rsidP="00B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7371" w:type="dxa"/>
          </w:tcPr>
          <w:p w14:paraId="5A8F2D11" w14:textId="7F15807D" w:rsidR="00B139FD" w:rsidRPr="00B139FD" w:rsidRDefault="00B139FD" w:rsidP="00B139F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FD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язык. 9 класс. Учебное пособие. ГБОУ ДПО «Нижегородский институт развития образования», Нижний Новгород, 2020г. </w:t>
            </w:r>
          </w:p>
          <w:p w14:paraId="78E4A980" w14:textId="77777777" w:rsidR="00B139FD" w:rsidRPr="00B139FD" w:rsidRDefault="00B139FD" w:rsidP="00B139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992B65" w14:textId="77777777" w:rsidR="00B139FD" w:rsidRDefault="00B139FD" w:rsidP="00B13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6B512" w14:textId="77777777" w:rsidR="00B139FD" w:rsidRDefault="00B139FD" w:rsidP="00B139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0390D" w14:textId="77777777" w:rsidR="00B139FD" w:rsidRPr="00B139FD" w:rsidRDefault="00B139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39FD" w:rsidRPr="00B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A0"/>
    <w:rsid w:val="000D3EA0"/>
    <w:rsid w:val="00560C63"/>
    <w:rsid w:val="00B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14D7"/>
  <w15:chartTrackingRefBased/>
  <w15:docId w15:val="{8E8710F7-DAA2-4BCF-8800-8D2C1DE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139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2020-11-19T07:32:00Z</dcterms:created>
  <dcterms:modified xsi:type="dcterms:W3CDTF">2020-11-19T07:35:00Z</dcterms:modified>
</cp:coreProperties>
</file>